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Pr="008726BE" w:rsidRDefault="009D1FB3">
      <w:pPr>
        <w:widowControl/>
        <w:spacing w:line="5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Pr="004D2336" w:rsidRDefault="00F414FA" w:rsidP="00307779">
      <w:pPr>
        <w:widowControl/>
        <w:spacing w:afterLines="50" w:line="520" w:lineRule="exact"/>
        <w:jc w:val="center"/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</w:pPr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「</w:t>
      </w:r>
      <w:proofErr w:type="gramStart"/>
      <w:r w:rsidR="00B05B7B"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106</w:t>
      </w:r>
      <w:proofErr w:type="gramEnd"/>
      <w:r w:rsidR="00B05B7B"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年度</w:t>
      </w:r>
      <w:proofErr w:type="gramStart"/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第</w:t>
      </w:r>
      <w:r w:rsidR="000B3CFE"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二</w:t>
      </w:r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次台印</w:t>
      </w:r>
      <w:proofErr w:type="gramEnd"/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經貿講座」議程</w:t>
      </w:r>
    </w:p>
    <w:p w:rsidR="005546A2" w:rsidRPr="00455456" w:rsidRDefault="00F414FA" w:rsidP="00455456">
      <w:pPr>
        <w:pStyle w:val="aa"/>
        <w:widowControl/>
        <w:numPr>
          <w:ilvl w:val="0"/>
          <w:numId w:val="5"/>
        </w:numPr>
        <w:spacing w:line="400" w:lineRule="exact"/>
        <w:ind w:leftChars="0" w:rightChars="-59" w:right="-142" w:hanging="196"/>
        <w:jc w:val="both"/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</w:pPr>
      <w:r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時</w:t>
      </w:r>
      <w:r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 xml:space="preserve">    </w:t>
      </w:r>
      <w:r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間：</w:t>
      </w:r>
      <w:r w:rsidR="00F34B26"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民國</w:t>
      </w:r>
      <w:r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10</w:t>
      </w:r>
      <w:r w:rsidR="00B05B7B"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6</w:t>
      </w:r>
      <w:r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年</w:t>
      </w:r>
      <w:r w:rsidR="000B3CFE" w:rsidRPr="0045545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8</w:t>
      </w:r>
      <w:r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月</w:t>
      </w:r>
      <w:r w:rsidR="00844E90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3</w:t>
      </w:r>
      <w:r w:rsidR="00481F2B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日</w:t>
      </w:r>
      <w:proofErr w:type="gramStart"/>
      <w:r w:rsidR="00844E90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（</w:t>
      </w:r>
      <w:proofErr w:type="gramEnd"/>
      <w:r w:rsidR="00054179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星期</w:t>
      </w:r>
      <w:r w:rsidR="00844E90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四</w:t>
      </w:r>
      <w:r w:rsidR="00844E90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)</w:t>
      </w:r>
      <w:r w:rsidR="004D2336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 xml:space="preserve"> </w:t>
      </w:r>
      <w:r w:rsidR="008D1245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下午</w:t>
      </w:r>
      <w:r w:rsidR="005C3389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0</w:t>
      </w:r>
      <w:r w:rsid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3</w:t>
      </w:r>
      <w:r w:rsidR="005C3389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:</w:t>
      </w:r>
      <w:r w:rsidR="00B05B7B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0</w:t>
      </w:r>
      <w:r w:rsidR="005C3389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0-0</w:t>
      </w:r>
      <w:r w:rsidR="00844E90">
        <w:rPr>
          <w:rFonts w:ascii="Calibri Light" w:eastAsia="標楷體" w:hAnsi="Calibri Light" w:cstheme="minorHAnsi" w:hint="eastAsia"/>
          <w:color w:val="222222"/>
          <w:kern w:val="0"/>
          <w:sz w:val="28"/>
          <w:szCs w:val="28"/>
        </w:rPr>
        <w:t>5</w:t>
      </w:r>
      <w:r w:rsidR="005C3389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:</w:t>
      </w:r>
      <w:r w:rsidR="00CE1792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0</w:t>
      </w:r>
      <w:r w:rsidR="005C3389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>0</w:t>
      </w:r>
      <w:r w:rsidR="004D2336" w:rsidRPr="00455456">
        <w:rPr>
          <w:rFonts w:ascii="Calibri Light" w:eastAsia="標楷體" w:hAnsi="Calibri Light" w:cstheme="minorHAnsi"/>
          <w:color w:val="222222"/>
          <w:kern w:val="0"/>
          <w:sz w:val="28"/>
          <w:szCs w:val="28"/>
        </w:rPr>
        <w:t xml:space="preserve"> </w:t>
      </w:r>
    </w:p>
    <w:p w:rsidR="00455456" w:rsidRPr="005C7CB2" w:rsidRDefault="00F414FA" w:rsidP="00455456">
      <w:pPr>
        <w:pStyle w:val="1"/>
        <w:widowControl/>
        <w:numPr>
          <w:ilvl w:val="0"/>
          <w:numId w:val="5"/>
        </w:numPr>
        <w:spacing w:line="420" w:lineRule="exact"/>
        <w:ind w:leftChars="0" w:left="476" w:hanging="196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地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 xml:space="preserve">    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點：</w:t>
      </w:r>
      <w:r w:rsidR="00455456" w:rsidRPr="005C7CB2">
        <w:rPr>
          <w:rFonts w:asciiTheme="minorHAnsi" w:eastAsia="標楷體" w:hAnsi="標楷體" w:cs="Arial"/>
          <w:kern w:val="0"/>
          <w:sz w:val="28"/>
          <w:szCs w:val="28"/>
        </w:rPr>
        <w:t>松江東元大樓九樓會議室</w:t>
      </w:r>
    </w:p>
    <w:p w:rsidR="00455456" w:rsidRDefault="00455456" w:rsidP="00455456">
      <w:pPr>
        <w:pStyle w:val="1"/>
        <w:widowControl/>
        <w:spacing w:line="420" w:lineRule="exact"/>
        <w:ind w:leftChars="0" w:left="476" w:firstLine="1792"/>
        <w:jc w:val="both"/>
        <w:rPr>
          <w:rFonts w:ascii="Calibri Light" w:eastAsia="標楷體" w:hAnsi="Calibri Light" w:cstheme="minorHAnsi"/>
          <w:kern w:val="0"/>
          <w:sz w:val="28"/>
          <w:szCs w:val="28"/>
        </w:rPr>
      </w:pP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(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台北市中山區松江路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156-2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號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9</w:t>
      </w:r>
      <w:r w:rsidRPr="005C7CB2">
        <w:rPr>
          <w:rFonts w:asciiTheme="minorHAnsi" w:eastAsia="標楷體" w:hAnsi="標楷體" w:cs="Arial"/>
          <w:kern w:val="0"/>
          <w:sz w:val="28"/>
          <w:szCs w:val="28"/>
        </w:rPr>
        <w:t>樓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)</w:t>
      </w:r>
    </w:p>
    <w:p w:rsidR="00A0078A" w:rsidRPr="004D2336" w:rsidRDefault="00A0078A" w:rsidP="00455456">
      <w:pPr>
        <w:pStyle w:val="1"/>
        <w:widowControl/>
        <w:numPr>
          <w:ilvl w:val="0"/>
          <w:numId w:val="5"/>
        </w:numPr>
        <w:spacing w:line="420" w:lineRule="exact"/>
        <w:ind w:leftChars="0" w:hanging="196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指導單位：經濟部國際貿易局</w:t>
      </w:r>
    </w:p>
    <w:p w:rsidR="0013335B" w:rsidRPr="004D2336" w:rsidRDefault="0013335B" w:rsidP="00455456">
      <w:pPr>
        <w:pStyle w:val="1"/>
        <w:widowControl/>
        <w:numPr>
          <w:ilvl w:val="0"/>
          <w:numId w:val="5"/>
        </w:numPr>
        <w:spacing w:line="420" w:lineRule="exact"/>
        <w:ind w:leftChars="0" w:hanging="196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主辦單位：中華民國台灣印度經貿協會</w:t>
      </w:r>
    </w:p>
    <w:p w:rsidR="008F2B2A" w:rsidRPr="004D2336" w:rsidRDefault="0013335B" w:rsidP="00455456">
      <w:pPr>
        <w:pStyle w:val="1"/>
        <w:widowControl/>
        <w:numPr>
          <w:ilvl w:val="0"/>
          <w:numId w:val="5"/>
        </w:numPr>
        <w:spacing w:line="420" w:lineRule="exact"/>
        <w:ind w:leftChars="0" w:hanging="196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協辦單位：印度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-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台北協會</w:t>
      </w:r>
    </w:p>
    <w:p w:rsidR="008F2B2A" w:rsidRDefault="0013335B" w:rsidP="00455456">
      <w:pPr>
        <w:pStyle w:val="1"/>
        <w:widowControl/>
        <w:spacing w:line="420" w:lineRule="exact"/>
        <w:ind w:leftChars="0" w:left="2268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中華民國工商協進會</w:t>
      </w:r>
    </w:p>
    <w:p w:rsidR="00455456" w:rsidRPr="004D2336" w:rsidRDefault="00455456" w:rsidP="00455456">
      <w:pPr>
        <w:pStyle w:val="1"/>
        <w:widowControl/>
        <w:spacing w:line="420" w:lineRule="exact"/>
        <w:ind w:leftChars="0" w:left="2268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55456">
        <w:rPr>
          <w:rFonts w:ascii="Calibri Light" w:eastAsia="標楷體" w:hAnsi="Calibri Light" w:cstheme="minorHAnsi" w:hint="eastAsia"/>
          <w:color w:val="000000"/>
          <w:kern w:val="0"/>
          <w:sz w:val="28"/>
          <w:szCs w:val="28"/>
        </w:rPr>
        <w:t>台北市電腦商業同業公會</w:t>
      </w:r>
    </w:p>
    <w:p w:rsidR="008F2B2A" w:rsidRPr="004D2336" w:rsidRDefault="000B7F83" w:rsidP="00455456">
      <w:pPr>
        <w:pStyle w:val="1"/>
        <w:widowControl/>
        <w:spacing w:line="420" w:lineRule="exact"/>
        <w:ind w:leftChars="0" w:left="2268"/>
        <w:jc w:val="both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中華民國對外貿易發展協會</w:t>
      </w:r>
    </w:p>
    <w:p w:rsidR="00F414FA" w:rsidRPr="004D2336" w:rsidRDefault="00F414FA" w:rsidP="00307779">
      <w:pPr>
        <w:pStyle w:val="1"/>
        <w:widowControl/>
        <w:numPr>
          <w:ilvl w:val="0"/>
          <w:numId w:val="5"/>
        </w:numPr>
        <w:spacing w:beforeLines="30" w:afterLines="50" w:line="400" w:lineRule="exact"/>
        <w:ind w:leftChars="0" w:left="482" w:hanging="196"/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</w:pP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議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 xml:space="preserve">    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程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 xml:space="preserve"> </w:t>
      </w:r>
      <w:r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>：</w:t>
      </w:r>
      <w:r w:rsidR="000B7F83" w:rsidRPr="004D2336">
        <w:rPr>
          <w:rFonts w:ascii="Calibri Light" w:eastAsia="標楷體" w:hAnsi="Calibri Light" w:cstheme="minorHAnsi"/>
          <w:color w:val="000000"/>
          <w:kern w:val="0"/>
          <w:sz w:val="28"/>
          <w:szCs w:val="28"/>
        </w:rPr>
        <w:t xml:space="preserve"> </w:t>
      </w: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6"/>
        <w:gridCol w:w="3400"/>
        <w:gridCol w:w="3540"/>
      </w:tblGrid>
      <w:tr w:rsidR="00F414FA" w:rsidRPr="004D2336" w:rsidTr="00307779">
        <w:trPr>
          <w:trHeight w:val="926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4D2336" w:rsidRDefault="00F414FA">
            <w:pPr>
              <w:spacing w:line="400" w:lineRule="exact"/>
              <w:jc w:val="center"/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4D2336" w:rsidRDefault="00F414FA">
            <w:pPr>
              <w:spacing w:line="400" w:lineRule="exact"/>
              <w:jc w:val="center"/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4D2336" w:rsidRDefault="00F414FA">
            <w:pPr>
              <w:spacing w:line="400" w:lineRule="exact"/>
              <w:jc w:val="center"/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E866B8" w:rsidRPr="004D2336" w:rsidTr="00307779">
        <w:trPr>
          <w:trHeight w:val="465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7A323B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2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 w:rsidR="004D2336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5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0 – 3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報到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both"/>
              <w:rPr>
                <w:rFonts w:ascii="Calibri Light" w:eastAsia="標楷體" w:hAnsi="Calibri Light" w:cstheme="minorHAnsi"/>
                <w:sz w:val="26"/>
                <w:szCs w:val="26"/>
              </w:rPr>
            </w:pPr>
          </w:p>
        </w:tc>
      </w:tr>
      <w:tr w:rsidR="00E866B8" w:rsidRPr="004D2336" w:rsidTr="00307779">
        <w:trPr>
          <w:trHeight w:val="723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7A323B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3:00 – 3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:10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b/>
                <w:sz w:val="26"/>
                <w:szCs w:val="26"/>
              </w:rPr>
            </w:pPr>
            <w:r w:rsidRPr="004D2336"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  <w:t>主</w:t>
            </w:r>
            <w:r w:rsidR="00A0078A" w:rsidRPr="004D2336"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  <w:t>席</w:t>
            </w:r>
            <w:r w:rsidRPr="004D2336"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  <w:t>致詞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中華民國台灣印度經貿協會</w:t>
            </w:r>
          </w:p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黃</w:t>
            </w:r>
            <w:r w:rsidR="004D2336"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茂雄</w:t>
            </w: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理事長</w:t>
            </w:r>
          </w:p>
        </w:tc>
      </w:tr>
      <w:tr w:rsidR="00E866B8" w:rsidRPr="004D2336" w:rsidTr="00307779">
        <w:trPr>
          <w:trHeight w:val="704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7A323B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3:10 –3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:15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55456" w:rsidRDefault="00E866B8" w:rsidP="005662BF">
            <w:pPr>
              <w:spacing w:line="280" w:lineRule="exact"/>
              <w:jc w:val="center"/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</w:pPr>
            <w:r w:rsidRPr="00455456"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  <w:t>貴賓致詞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F6A" w:rsidRPr="004D2336" w:rsidRDefault="00937F6A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印度</w:t>
            </w: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-</w:t>
            </w: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台北協會</w:t>
            </w: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 xml:space="preserve"> </w:t>
            </w:r>
          </w:p>
          <w:p w:rsidR="00E866B8" w:rsidRPr="004D2336" w:rsidRDefault="00455456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>
              <w:rPr>
                <w:rFonts w:ascii="Calibri Light" w:eastAsia="標楷體" w:hAnsi="Calibri Light" w:cstheme="minorHAnsi" w:hint="eastAsia"/>
                <w:sz w:val="26"/>
                <w:szCs w:val="26"/>
              </w:rPr>
              <w:t>馬</w:t>
            </w:r>
            <w:proofErr w:type="gramStart"/>
            <w:r>
              <w:rPr>
                <w:rFonts w:ascii="Calibri Light" w:eastAsia="標楷體" w:hAnsi="Calibri Light" w:cstheme="minorHAnsi" w:hint="eastAsia"/>
                <w:sz w:val="26"/>
                <w:szCs w:val="26"/>
              </w:rPr>
              <w:t>經倫</w:t>
            </w:r>
            <w:r w:rsidR="00937F6A"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副代表</w:t>
            </w:r>
            <w:proofErr w:type="gramEnd"/>
          </w:p>
        </w:tc>
      </w:tr>
      <w:tr w:rsidR="00E866B8" w:rsidRPr="004D2336" w:rsidTr="00307779">
        <w:trPr>
          <w:trHeight w:val="712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D2336" w:rsidRDefault="007A323B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3:15 –4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15</w:t>
            </w:r>
          </w:p>
          <w:p w:rsidR="004D2336" w:rsidRPr="004D2336" w:rsidRDefault="004D2336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(</w:t>
            </w:r>
            <w:r w:rsidR="007A323B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60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mins</w:t>
            </w:r>
            <w:proofErr w:type="spellEnd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23B" w:rsidRPr="00455456" w:rsidRDefault="007A323B" w:rsidP="005662BF">
            <w:pPr>
              <w:spacing w:line="280" w:lineRule="exact"/>
              <w:jc w:val="center"/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</w:pPr>
            <w:r w:rsidRPr="00455456"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  <w:t>專題演講：</w:t>
            </w:r>
          </w:p>
          <w:p w:rsidR="00E866B8" w:rsidRPr="00455456" w:rsidRDefault="007A323B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 w:hint="eastAsia"/>
                <w:kern w:val="0"/>
                <w:sz w:val="26"/>
                <w:szCs w:val="26"/>
              </w:rPr>
              <w:t>台商</w:t>
            </w:r>
            <w:r w:rsidR="004D2336" w:rsidRPr="00455456">
              <w:rPr>
                <w:rFonts w:ascii="Calibri Light" w:eastAsia="標楷體" w:hAnsi="Calibri Light" w:cstheme="minorHAnsi" w:hint="eastAsia"/>
                <w:kern w:val="0"/>
                <w:sz w:val="26"/>
                <w:szCs w:val="26"/>
              </w:rPr>
              <w:t>在南亞的貿易新布局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23B" w:rsidRPr="00455456" w:rsidRDefault="007A323B" w:rsidP="005662BF">
            <w:pPr>
              <w:spacing w:line="280" w:lineRule="exact"/>
              <w:ind w:rightChars="-44" w:right="-106"/>
              <w:jc w:val="center"/>
              <w:rPr>
                <w:rFonts w:ascii="Calibri Light" w:eastAsia="標楷體" w:hAnsi="Calibri Light" w:cstheme="minorHAnsi"/>
                <w:noProof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 w:hint="eastAsia"/>
                <w:noProof/>
                <w:sz w:val="26"/>
                <w:szCs w:val="26"/>
              </w:rPr>
              <w:t>台北市電腦商業同業公會</w:t>
            </w:r>
          </w:p>
          <w:p w:rsidR="00E866B8" w:rsidRPr="00455456" w:rsidRDefault="007A323B" w:rsidP="005662BF">
            <w:pPr>
              <w:spacing w:line="280" w:lineRule="exact"/>
              <w:ind w:rightChars="-44" w:right="-106"/>
              <w:jc w:val="center"/>
              <w:rPr>
                <w:bCs/>
                <w:noProof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 w:hint="eastAsia"/>
                <w:noProof/>
                <w:sz w:val="26"/>
                <w:szCs w:val="26"/>
              </w:rPr>
              <w:t>胡天盛執行長</w:t>
            </w:r>
          </w:p>
        </w:tc>
      </w:tr>
      <w:tr w:rsidR="00E866B8" w:rsidRPr="004D2336" w:rsidTr="00307779">
        <w:trPr>
          <w:trHeight w:val="713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Default="007A323B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4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 w:rsidR="0045545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15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 – 4</w:t>
            </w:r>
            <w:r w:rsidR="00E866B8"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 w:rsidR="0045545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30</w:t>
            </w:r>
          </w:p>
          <w:p w:rsidR="004D2336" w:rsidRPr="004D2336" w:rsidRDefault="004D2336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(</w:t>
            </w:r>
            <w:r w:rsidR="007A323B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15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mins</w:t>
            </w:r>
            <w:proofErr w:type="spellEnd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6B8" w:rsidRPr="00455456" w:rsidRDefault="00307779" w:rsidP="00307779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bCs/>
                <w:sz w:val="26"/>
                <w:szCs w:val="26"/>
              </w:rPr>
            </w:pPr>
            <w:r w:rsidRPr="00307779">
              <w:rPr>
                <w:rStyle w:val="a4"/>
                <w:rFonts w:ascii="Calibri Light" w:eastAsia="標楷體" w:hAnsi="Calibri Light" w:cstheme="minorHAnsi" w:hint="eastAsia"/>
                <w:b w:val="0"/>
                <w:sz w:val="26"/>
                <w:szCs w:val="26"/>
              </w:rPr>
              <w:t>印度智慧城市的市場與商機</w:t>
            </w:r>
            <w:r w:rsidRPr="00307779">
              <w:rPr>
                <w:rStyle w:val="a4"/>
                <w:rFonts w:ascii="Calibri Light" w:eastAsia="標楷體" w:hAnsi="Calibri Light" w:cstheme="minorHAnsi"/>
                <w:b w:val="0"/>
                <w:sz w:val="20"/>
                <w:szCs w:val="26"/>
              </w:rPr>
              <w:t xml:space="preserve"> (</w:t>
            </w:r>
            <w:r w:rsidRPr="00307779">
              <w:rPr>
                <w:rStyle w:val="a4"/>
                <w:rFonts w:ascii="Calibri Light" w:eastAsia="標楷體" w:hAnsi="Calibri Light" w:cstheme="minorHAnsi" w:hint="eastAsia"/>
                <w:b w:val="0"/>
                <w:sz w:val="20"/>
                <w:szCs w:val="26"/>
              </w:rPr>
              <w:t>題目暫定</w:t>
            </w:r>
            <w:r w:rsidRPr="00307779">
              <w:rPr>
                <w:rStyle w:val="a4"/>
                <w:rFonts w:ascii="Calibri Light" w:eastAsia="標楷體" w:hAnsi="Calibri Light" w:cstheme="minorHAnsi"/>
                <w:b w:val="0"/>
                <w:sz w:val="20"/>
                <w:szCs w:val="26"/>
              </w:rPr>
              <w:t>)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456" w:rsidRPr="00455456" w:rsidRDefault="00455456" w:rsidP="005662BF">
            <w:pPr>
              <w:spacing w:line="280" w:lineRule="exact"/>
              <w:ind w:rightChars="-44" w:right="-106"/>
              <w:jc w:val="center"/>
              <w:rPr>
                <w:rFonts w:ascii="Calibri Light" w:eastAsia="標楷體" w:hAnsi="Calibri Light" w:cstheme="minorHAnsi"/>
                <w:noProof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/>
                <w:noProof/>
                <w:sz w:val="26"/>
                <w:szCs w:val="26"/>
              </w:rPr>
              <w:t>中華民國對外貿易發展協會</w:t>
            </w:r>
          </w:p>
          <w:p w:rsidR="004D2336" w:rsidRPr="00455456" w:rsidRDefault="00455456" w:rsidP="008E334E">
            <w:pPr>
              <w:spacing w:line="280" w:lineRule="exact"/>
              <w:ind w:rightChars="-44" w:right="-106"/>
              <w:jc w:val="center"/>
              <w:rPr>
                <w:rFonts w:ascii="Calibri Light" w:eastAsia="標楷體" w:hAnsi="Calibri Light" w:cstheme="minorHAnsi"/>
                <w:noProof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 w:hint="eastAsia"/>
                <w:noProof/>
                <w:sz w:val="26"/>
                <w:szCs w:val="26"/>
              </w:rPr>
              <w:t>印度專案小組</w:t>
            </w:r>
            <w:r w:rsidR="00307779" w:rsidRPr="00307779">
              <w:rPr>
                <w:rStyle w:val="a4"/>
                <w:rFonts w:ascii="Calibri Light" w:eastAsia="標楷體" w:hAnsi="Calibri Light" w:cstheme="minorHAnsi" w:hint="eastAsia"/>
                <w:b w:val="0"/>
                <w:sz w:val="26"/>
                <w:szCs w:val="26"/>
              </w:rPr>
              <w:t>林宗憲先生</w:t>
            </w:r>
          </w:p>
        </w:tc>
      </w:tr>
      <w:tr w:rsidR="00455456" w:rsidRPr="004D2336" w:rsidTr="00307779">
        <w:trPr>
          <w:trHeight w:val="716"/>
        </w:trPr>
        <w:tc>
          <w:tcPr>
            <w:tcW w:w="1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456" w:rsidRDefault="00455456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PM 4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30 – 4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40</w:t>
            </w:r>
          </w:p>
          <w:p w:rsidR="00455456" w:rsidRDefault="00455456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(</w:t>
            </w: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10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mins</w:t>
            </w:r>
            <w:proofErr w:type="spellEnd"/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456" w:rsidRPr="00455456" w:rsidRDefault="00455456" w:rsidP="005662BF">
            <w:pPr>
              <w:spacing w:line="280" w:lineRule="exact"/>
              <w:jc w:val="center"/>
              <w:rPr>
                <w:rStyle w:val="a4"/>
                <w:rFonts w:ascii="Calibri Light" w:eastAsia="標楷體" w:hAnsi="Calibri Light" w:cstheme="minorHAnsi"/>
                <w:b w:val="0"/>
                <w:sz w:val="26"/>
                <w:szCs w:val="26"/>
              </w:rPr>
            </w:pPr>
            <w:r w:rsidRPr="00455456">
              <w:rPr>
                <w:rFonts w:ascii="Calibri Light" w:eastAsia="標楷體" w:hAnsi="Calibri Light" w:cstheme="minorHAnsi" w:hint="eastAsia"/>
                <w:kern w:val="0"/>
                <w:sz w:val="26"/>
                <w:szCs w:val="26"/>
              </w:rPr>
              <w:t xml:space="preserve">Karnataka </w:t>
            </w:r>
            <w:r w:rsidRPr="00455456">
              <w:rPr>
                <w:rFonts w:ascii="Calibri Light" w:eastAsia="標楷體" w:hAnsi="Calibri Light" w:cstheme="minorHAnsi" w:hint="eastAsia"/>
                <w:kern w:val="0"/>
                <w:sz w:val="26"/>
                <w:szCs w:val="26"/>
              </w:rPr>
              <w:t>州投資環境介紹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456" w:rsidRDefault="00455456" w:rsidP="005662BF">
            <w:pPr>
              <w:spacing w:line="280" w:lineRule="exact"/>
              <w:ind w:rightChars="-44" w:right="-106"/>
              <w:jc w:val="center"/>
              <w:rPr>
                <w:rFonts w:ascii="Calibri Light" w:eastAsia="標楷體" w:hAnsi="Calibri Light" w:cstheme="minorHAnsi"/>
                <w:noProof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中華民國台灣印度經貿協會</w:t>
            </w:r>
          </w:p>
        </w:tc>
      </w:tr>
      <w:tr w:rsidR="00E866B8" w:rsidRPr="004D2336" w:rsidTr="00307779">
        <w:trPr>
          <w:trHeight w:val="95"/>
        </w:trPr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56" w:rsidRDefault="00E866B8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PM </w:t>
            </w:r>
            <w:r w:rsidR="0045545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4</w:t>
            </w:r>
            <w:r w:rsidR="00D076FF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</w:t>
            </w:r>
            <w:r w:rsidR="00455456">
              <w:rPr>
                <w:rFonts w:ascii="Calibri Light" w:eastAsia="標楷體" w:hAnsi="Calibri Light" w:cstheme="minorHAnsi" w:hint="eastAsia"/>
                <w:kern w:val="0"/>
                <w:sz w:val="28"/>
                <w:szCs w:val="28"/>
              </w:rPr>
              <w:t>4</w:t>
            </w:r>
            <w:r w:rsidR="0045545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0 – 5</w:t>
            </w:r>
            <w:r w:rsidRPr="004D2336"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:00</w:t>
            </w:r>
          </w:p>
          <w:p w:rsidR="00E866B8" w:rsidRPr="004D2336" w:rsidRDefault="00455456" w:rsidP="005662BF">
            <w:pPr>
              <w:widowControl/>
              <w:spacing w:line="280" w:lineRule="exact"/>
              <w:jc w:val="center"/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</w:pPr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mins</w:t>
            </w:r>
            <w:proofErr w:type="spellEnd"/>
            <w:r>
              <w:rPr>
                <w:rFonts w:ascii="Calibri Light" w:eastAsia="標楷體" w:hAnsi="Calibri Light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88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交流與互動</w:t>
            </w:r>
          </w:p>
        </w:tc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8" w:rsidRPr="004D2336" w:rsidRDefault="00E866B8" w:rsidP="005662BF">
            <w:pPr>
              <w:spacing w:line="280" w:lineRule="exact"/>
              <w:jc w:val="center"/>
              <w:rPr>
                <w:rFonts w:ascii="Calibri Light" w:eastAsia="標楷體" w:hAnsi="Calibri Light" w:cstheme="minorHAnsi"/>
                <w:color w:val="FF0000"/>
                <w:sz w:val="26"/>
                <w:szCs w:val="26"/>
              </w:rPr>
            </w:pPr>
            <w:r w:rsidRPr="004D2336">
              <w:rPr>
                <w:rFonts w:ascii="Calibri Light" w:eastAsia="標楷體" w:hAnsi="Calibri Light" w:cstheme="minorHAnsi"/>
                <w:sz w:val="26"/>
                <w:szCs w:val="26"/>
              </w:rPr>
              <w:t>中華民國台灣印度經貿協會</w:t>
            </w:r>
          </w:p>
        </w:tc>
      </w:tr>
    </w:tbl>
    <w:p w:rsidR="005662BF" w:rsidRDefault="005D55A9" w:rsidP="005662BF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84.3pt;margin-top:11.65pt;width:606.75pt;height: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">
            <v:stroke dashstyle="longDash"/>
          </v:shape>
        </w:pict>
      </w:r>
    </w:p>
    <w:p w:rsidR="005662BF" w:rsidRPr="00FF4465" w:rsidRDefault="005662BF" w:rsidP="005662BF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5662BF" w:rsidRPr="00FF4465" w:rsidTr="008E334E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地</w:t>
            </w:r>
            <w:r w:rsidRPr="00FF4465">
              <w:rPr>
                <w:rFonts w:ascii="標楷體" w:eastAsia="標楷體" w:hAnsi="標楷體" w:cs="標楷體"/>
              </w:rPr>
              <w:t xml:space="preserve">  </w:t>
            </w:r>
            <w:r w:rsidRPr="00FF4465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62BF" w:rsidRPr="00FF4465" w:rsidTr="008E334E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662BF" w:rsidRPr="00FF4465" w:rsidTr="008E334E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662BF" w:rsidRPr="00FF4465" w:rsidTr="008E334E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2BF" w:rsidRPr="00FF4465" w:rsidRDefault="005662BF" w:rsidP="008E334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5662BF" w:rsidRPr="00FF4465" w:rsidRDefault="005662BF" w:rsidP="005662BF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請填妥報名表回傳Fax ：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53-0288</w:t>
      </w:r>
      <w:r w:rsidRPr="00FF4465">
        <w:rPr>
          <w:rFonts w:ascii="標楷體" w:eastAsia="標楷體" w:hAnsi="標楷體" w:cs="標楷體" w:hint="eastAsia"/>
        </w:rPr>
        <w:t>或E-mail：india.tiba@gmail.com</w:t>
      </w:r>
    </w:p>
    <w:p w:rsidR="005662BF" w:rsidRPr="00FE3240" w:rsidRDefault="005662BF" w:rsidP="005662BF">
      <w:pPr>
        <w:snapToGrid w:val="0"/>
        <w:spacing w:line="280" w:lineRule="exact"/>
        <w:rPr>
          <w:rFonts w:asciiTheme="minorHAnsi" w:eastAsia="標楷體" w:hAnsiTheme="minorHAnsi" w:cs="標楷體"/>
        </w:rPr>
      </w:pPr>
      <w:r w:rsidRPr="00FF4465">
        <w:rPr>
          <w:rFonts w:ascii="標楷體" w:eastAsia="標楷體" w:hAnsi="標楷體" w:cs="標楷體" w:hint="eastAsia"/>
        </w:rPr>
        <w:t>聯絡電話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</w:t>
      </w:r>
      <w:r w:rsidRPr="00FF4465"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 w:hint="eastAsia"/>
        </w:rPr>
        <w:t>2688</w:t>
      </w:r>
      <w:r w:rsidRPr="00FF4465">
        <w:rPr>
          <w:rFonts w:ascii="標楷體" w:eastAsia="標楷體" w:hAnsi="標楷體" w:cs="標楷體" w:hint="eastAsia"/>
        </w:rPr>
        <w:t>#</w:t>
      </w:r>
      <w:r>
        <w:rPr>
          <w:rFonts w:ascii="標楷體" w:eastAsia="標楷體" w:hAnsi="標楷體" w:cs="標楷體" w:hint="eastAsia"/>
        </w:rPr>
        <w:t>522</w:t>
      </w:r>
      <w:r w:rsidRPr="00FF4465">
        <w:rPr>
          <w:rFonts w:ascii="標楷體" w:eastAsia="標楷體" w:hAnsi="標楷體" w:cs="標楷體" w:hint="eastAsia"/>
        </w:rPr>
        <w:t>張</w:t>
      </w:r>
      <w:r>
        <w:rPr>
          <w:rFonts w:ascii="標楷體" w:eastAsia="標楷體" w:hAnsi="標楷體" w:cs="標楷體" w:hint="eastAsia"/>
        </w:rPr>
        <w:t xml:space="preserve">凱涵  </w:t>
      </w:r>
      <w:r w:rsidRPr="00FF4465">
        <w:rPr>
          <w:rFonts w:ascii="標楷體" w:eastAsia="標楷體" w:hAnsi="標楷體" w:cs="標楷體" w:hint="eastAsia"/>
        </w:rPr>
        <w:t>(本報名表如不敷使用，請自行影印)</w:t>
      </w:r>
    </w:p>
    <w:p w:rsidR="004D4E8E" w:rsidRPr="005662BF" w:rsidRDefault="004D4E8E" w:rsidP="005662BF">
      <w:pPr>
        <w:spacing w:line="20" w:lineRule="exact"/>
        <w:rPr>
          <w:rFonts w:ascii="Calibri Light" w:eastAsia="標楷體" w:hAnsi="Calibri Light" w:cstheme="minorHAnsi"/>
        </w:rPr>
      </w:pPr>
    </w:p>
    <w:sectPr w:rsidR="004D4E8E" w:rsidRPr="005662BF" w:rsidSect="005662BF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4E" w:rsidRDefault="008E334E">
      <w:r>
        <w:separator/>
      </w:r>
    </w:p>
  </w:endnote>
  <w:endnote w:type="continuationSeparator" w:id="0">
    <w:p w:rsidR="008E334E" w:rsidRDefault="008E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4E" w:rsidRDefault="008E334E">
      <w:r>
        <w:separator/>
      </w:r>
    </w:p>
  </w:footnote>
  <w:footnote w:type="continuationSeparator" w:id="0">
    <w:p w:rsidR="008E334E" w:rsidRDefault="008E3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9B5A4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059DF"/>
    <w:rsid w:val="000116B7"/>
    <w:rsid w:val="00025D6E"/>
    <w:rsid w:val="00040816"/>
    <w:rsid w:val="00046059"/>
    <w:rsid w:val="00054179"/>
    <w:rsid w:val="00071124"/>
    <w:rsid w:val="00074DF7"/>
    <w:rsid w:val="000751DF"/>
    <w:rsid w:val="00093C56"/>
    <w:rsid w:val="00095C20"/>
    <w:rsid w:val="000A1FE9"/>
    <w:rsid w:val="000B11AB"/>
    <w:rsid w:val="000B3CFE"/>
    <w:rsid w:val="000B7F83"/>
    <w:rsid w:val="000C2F0E"/>
    <w:rsid w:val="00115D66"/>
    <w:rsid w:val="00121DB7"/>
    <w:rsid w:val="001275E5"/>
    <w:rsid w:val="0013335B"/>
    <w:rsid w:val="00151474"/>
    <w:rsid w:val="001862D8"/>
    <w:rsid w:val="00204DA2"/>
    <w:rsid w:val="00234CE0"/>
    <w:rsid w:val="0025243B"/>
    <w:rsid w:val="00284161"/>
    <w:rsid w:val="002A2424"/>
    <w:rsid w:val="002B0E0F"/>
    <w:rsid w:val="002C5B06"/>
    <w:rsid w:val="00307779"/>
    <w:rsid w:val="0039192E"/>
    <w:rsid w:val="0039481B"/>
    <w:rsid w:val="003A7F9C"/>
    <w:rsid w:val="003B4CBC"/>
    <w:rsid w:val="004002A6"/>
    <w:rsid w:val="004130B0"/>
    <w:rsid w:val="00421DEA"/>
    <w:rsid w:val="004423B7"/>
    <w:rsid w:val="004509BB"/>
    <w:rsid w:val="00455456"/>
    <w:rsid w:val="0047428A"/>
    <w:rsid w:val="00474993"/>
    <w:rsid w:val="00477057"/>
    <w:rsid w:val="004773C0"/>
    <w:rsid w:val="0047784C"/>
    <w:rsid w:val="00481F2B"/>
    <w:rsid w:val="004A1E22"/>
    <w:rsid w:val="004A615F"/>
    <w:rsid w:val="004B26CA"/>
    <w:rsid w:val="004D2336"/>
    <w:rsid w:val="004D4E8E"/>
    <w:rsid w:val="005209CE"/>
    <w:rsid w:val="005534F4"/>
    <w:rsid w:val="005546A2"/>
    <w:rsid w:val="005662BF"/>
    <w:rsid w:val="0058615F"/>
    <w:rsid w:val="005B0B54"/>
    <w:rsid w:val="005C3389"/>
    <w:rsid w:val="005D55A9"/>
    <w:rsid w:val="005D5D58"/>
    <w:rsid w:val="005E0093"/>
    <w:rsid w:val="006928B7"/>
    <w:rsid w:val="00701F4E"/>
    <w:rsid w:val="00707045"/>
    <w:rsid w:val="00734106"/>
    <w:rsid w:val="00742812"/>
    <w:rsid w:val="00764A57"/>
    <w:rsid w:val="00776F62"/>
    <w:rsid w:val="0078226B"/>
    <w:rsid w:val="00786B62"/>
    <w:rsid w:val="007A323B"/>
    <w:rsid w:val="007A524B"/>
    <w:rsid w:val="007A79BD"/>
    <w:rsid w:val="007C09F8"/>
    <w:rsid w:val="007E5B0B"/>
    <w:rsid w:val="00844E90"/>
    <w:rsid w:val="008704AA"/>
    <w:rsid w:val="008726BE"/>
    <w:rsid w:val="00893257"/>
    <w:rsid w:val="008D1245"/>
    <w:rsid w:val="008E334E"/>
    <w:rsid w:val="008F2B2A"/>
    <w:rsid w:val="00903960"/>
    <w:rsid w:val="00937F6A"/>
    <w:rsid w:val="00954243"/>
    <w:rsid w:val="009573AE"/>
    <w:rsid w:val="00972A85"/>
    <w:rsid w:val="009D1FB3"/>
    <w:rsid w:val="009E74EC"/>
    <w:rsid w:val="00A0078A"/>
    <w:rsid w:val="00A3592E"/>
    <w:rsid w:val="00A435FD"/>
    <w:rsid w:val="00A64B66"/>
    <w:rsid w:val="00A675F3"/>
    <w:rsid w:val="00A91F9F"/>
    <w:rsid w:val="00AA6692"/>
    <w:rsid w:val="00AB2666"/>
    <w:rsid w:val="00AC3966"/>
    <w:rsid w:val="00AC5A4F"/>
    <w:rsid w:val="00B05B7B"/>
    <w:rsid w:val="00B06072"/>
    <w:rsid w:val="00B10234"/>
    <w:rsid w:val="00B15029"/>
    <w:rsid w:val="00B47CDE"/>
    <w:rsid w:val="00B54449"/>
    <w:rsid w:val="00B94027"/>
    <w:rsid w:val="00B96634"/>
    <w:rsid w:val="00BC7AAC"/>
    <w:rsid w:val="00C16A14"/>
    <w:rsid w:val="00C83A4D"/>
    <w:rsid w:val="00CC49AD"/>
    <w:rsid w:val="00CE1792"/>
    <w:rsid w:val="00D01825"/>
    <w:rsid w:val="00D076FF"/>
    <w:rsid w:val="00D26114"/>
    <w:rsid w:val="00D52D24"/>
    <w:rsid w:val="00D65B9F"/>
    <w:rsid w:val="00DC08C9"/>
    <w:rsid w:val="00DE38E0"/>
    <w:rsid w:val="00DE44A8"/>
    <w:rsid w:val="00DF4D9F"/>
    <w:rsid w:val="00E0157C"/>
    <w:rsid w:val="00E506EE"/>
    <w:rsid w:val="00E82226"/>
    <w:rsid w:val="00E866B8"/>
    <w:rsid w:val="00E95AD8"/>
    <w:rsid w:val="00EB1811"/>
    <w:rsid w:val="00EB43CC"/>
    <w:rsid w:val="00EC577B"/>
    <w:rsid w:val="00EE7BF1"/>
    <w:rsid w:val="00F34B26"/>
    <w:rsid w:val="00F414FA"/>
    <w:rsid w:val="00F568A5"/>
    <w:rsid w:val="00FE3240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306</Characters>
  <Application>Microsoft Office Word</Application>
  <DocSecurity>0</DocSecurity>
  <Lines>2</Lines>
  <Paragraphs>1</Paragraphs>
  <ScaleCrop>false</ScaleCrop>
  <Company>TECO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Emma Huang</dc:creator>
  <cp:lastModifiedBy>luciachang</cp:lastModifiedBy>
  <cp:revision>2</cp:revision>
  <cp:lastPrinted>2017-07-17T06:32:00Z</cp:lastPrinted>
  <dcterms:created xsi:type="dcterms:W3CDTF">2017-07-17T06:34:00Z</dcterms:created>
  <dcterms:modified xsi:type="dcterms:W3CDTF">2017-07-17T06:34:00Z</dcterms:modified>
</cp:coreProperties>
</file>